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1FF3" w14:textId="4541CABB" w:rsidR="00191E97" w:rsidRDefault="001C351A">
      <w:r>
        <w:rPr>
          <w:noProof/>
        </w:rPr>
        <w:drawing>
          <wp:anchor distT="0" distB="0" distL="114300" distR="114300" simplePos="0" relativeHeight="251659264" behindDoc="0" locked="0" layoutInCell="1" allowOverlap="1" wp14:anchorId="57825238" wp14:editId="1351B5BB">
            <wp:simplePos x="0" y="0"/>
            <wp:positionH relativeFrom="column">
              <wp:posOffset>-652145</wp:posOffset>
            </wp:positionH>
            <wp:positionV relativeFrom="paragraph">
              <wp:posOffset>1905</wp:posOffset>
            </wp:positionV>
            <wp:extent cx="1562100" cy="1171575"/>
            <wp:effectExtent l="0" t="0" r="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F13">
        <w:t>Wärmewende Lindenberg, erstes Treffen, 24.11., 18-20.00</w:t>
      </w:r>
    </w:p>
    <w:p w14:paraId="1C3B6BE9" w14:textId="33C34431" w:rsidR="00EE0E35" w:rsidRDefault="00EE0E35">
      <w:r>
        <w:t>Das ist geschehen:</w:t>
      </w:r>
    </w:p>
    <w:p w14:paraId="794E615E" w14:textId="77777777" w:rsidR="00EE0E35" w:rsidRDefault="00EE0E35"/>
    <w:p w14:paraId="75A9E670" w14:textId="27B149E3" w:rsidR="00EE0E35" w:rsidRDefault="00EE0E35">
      <w:r>
        <w:t xml:space="preserve">Es waren rund 80 </w:t>
      </w:r>
      <w:r w:rsidR="00553AE3">
        <w:t>Teilnehmende anwesend</w:t>
      </w:r>
      <w:r w:rsidR="00553AE3">
        <w:sym w:font="Wingdings" w:char="F04A"/>
      </w:r>
    </w:p>
    <w:p w14:paraId="60463C1C" w14:textId="77777777" w:rsidR="00553AE3" w:rsidRDefault="00553AE3"/>
    <w:p w14:paraId="7AAA8874" w14:textId="27C50D06" w:rsidR="00EE2646" w:rsidRDefault="00553AE3" w:rsidP="00EE2646">
      <w:pPr>
        <w:pStyle w:val="Listenabsatz"/>
        <w:numPr>
          <w:ilvl w:val="0"/>
          <w:numId w:val="1"/>
        </w:numPr>
      </w:pPr>
      <w:r>
        <w:t xml:space="preserve">Zunächst stellten sich Nicole Raabe als Initiatorin der Wärmewende und </w:t>
      </w:r>
      <w:r w:rsidR="00C82D86">
        <w:t xml:space="preserve">als Referent und </w:t>
      </w:r>
      <w:r w:rsidR="00EE2646">
        <w:t xml:space="preserve">Moderator </w:t>
      </w:r>
      <w:r>
        <w:t xml:space="preserve">Herr </w:t>
      </w:r>
      <w:r w:rsidR="00C82D86">
        <w:t xml:space="preserve">Mulert </w:t>
      </w:r>
      <w:r w:rsidR="00EE2646">
        <w:t>( Energiegenossenschaft Fünfseenland) vor.</w:t>
      </w:r>
    </w:p>
    <w:p w14:paraId="5D9AEBFE" w14:textId="266F286B" w:rsidR="00EE2646" w:rsidRDefault="002462F9" w:rsidP="00EE2646">
      <w:pPr>
        <w:pStyle w:val="Listenabsatz"/>
        <w:numPr>
          <w:ilvl w:val="0"/>
          <w:numId w:val="1"/>
        </w:numPr>
      </w:pPr>
      <w:r>
        <w:t>Herr Mulert erläuterte Aufbau und  Wirkweise der Energiegenossenschaft.</w:t>
      </w:r>
    </w:p>
    <w:p w14:paraId="4FEA48DD" w14:textId="43C61262" w:rsidR="002462F9" w:rsidRDefault="00B4682E" w:rsidP="00EE2646">
      <w:pPr>
        <w:pStyle w:val="Listenabsatz"/>
        <w:numPr>
          <w:ilvl w:val="0"/>
          <w:numId w:val="1"/>
        </w:numPr>
      </w:pPr>
      <w:r>
        <w:t xml:space="preserve">Folgende möglichen Projekte für unseren Lindenberg wurden </w:t>
      </w:r>
      <w:r w:rsidR="00384E72">
        <w:t>vorgestellt:</w:t>
      </w:r>
    </w:p>
    <w:p w14:paraId="67DE6344" w14:textId="13E54181" w:rsidR="00384E72" w:rsidRDefault="00384E72" w:rsidP="00384E72">
      <w:pPr>
        <w:pStyle w:val="Listenabsatz"/>
        <w:numPr>
          <w:ilvl w:val="0"/>
          <w:numId w:val="2"/>
        </w:numPr>
      </w:pPr>
      <w:r>
        <w:t>Carsharing am Modell des Pöckinger Carsharing ( Stattauto)</w:t>
      </w:r>
    </w:p>
    <w:p w14:paraId="08323659" w14:textId="25DC4E92" w:rsidR="00CE67A0" w:rsidRDefault="00CE67A0" w:rsidP="00CE67A0">
      <w:pPr>
        <w:pStyle w:val="Listenabsatz"/>
        <w:ind w:left="1080"/>
      </w:pPr>
      <w:r>
        <w:t>Dieses könnte auf den Lindenberg erweitert werden.</w:t>
      </w:r>
    </w:p>
    <w:p w14:paraId="2DC6D2A1" w14:textId="041E41AD" w:rsidR="00CE67A0" w:rsidRDefault="00652526" w:rsidP="00652526">
      <w:pPr>
        <w:pStyle w:val="Listenabsatz"/>
        <w:numPr>
          <w:ilvl w:val="0"/>
          <w:numId w:val="2"/>
        </w:numPr>
      </w:pPr>
      <w:r>
        <w:t>Ein Wärmeverbund für den Lindenberg, Stichpunkte:</w:t>
      </w:r>
    </w:p>
    <w:p w14:paraId="438B773D" w14:textId="08DC2BD4" w:rsidR="00652526" w:rsidRDefault="00652526" w:rsidP="00652526">
      <w:pPr>
        <w:pStyle w:val="Listenabsatz"/>
        <w:ind w:left="1080"/>
      </w:pPr>
      <w:r>
        <w:t xml:space="preserve">Wärmezentrale, </w:t>
      </w:r>
      <w:r w:rsidR="009201CE">
        <w:t>Suche nach einem Ort, Ausgangsbasis beteiligter Haushalte, mögliche Probleme</w:t>
      </w:r>
      <w:r w:rsidR="0048316A">
        <w:t>, Abfrage Wärmebedarf, Durchkreuzung von Wegen, warmes und kaltes Wärmenetz</w:t>
      </w:r>
      <w:r w:rsidR="00FD2323">
        <w:t xml:space="preserve">, Planungskosten, Planungsmodell, </w:t>
      </w:r>
      <w:r w:rsidR="0094462D">
        <w:t>Zeitplan….</w:t>
      </w:r>
    </w:p>
    <w:p w14:paraId="354CADB1" w14:textId="6901FDCD" w:rsidR="00E66596" w:rsidRDefault="0094462D" w:rsidP="00E66596">
      <w:pPr>
        <w:pStyle w:val="Listenabsatz"/>
        <w:numPr>
          <w:ilvl w:val="0"/>
          <w:numId w:val="2"/>
        </w:numPr>
      </w:pPr>
      <w:r>
        <w:t xml:space="preserve">Solar-/ Fotovoltaikanlagen, </w:t>
      </w:r>
      <w:r w:rsidR="00E66596">
        <w:t>Balkonkraftwerk</w:t>
      </w:r>
      <w:r w:rsidR="00294181">
        <w:t>e…</w:t>
      </w:r>
    </w:p>
    <w:p w14:paraId="590701D8" w14:textId="77777777" w:rsidR="00DF2EAA" w:rsidRDefault="00DF2EAA" w:rsidP="00DF2EAA">
      <w:pPr>
        <w:pStyle w:val="Listenabsatz"/>
        <w:ind w:left="1080"/>
      </w:pPr>
    </w:p>
    <w:p w14:paraId="01037C4F" w14:textId="7BD5FC97" w:rsidR="00294181" w:rsidRDefault="00F437D7" w:rsidP="00A401B6">
      <w:pPr>
        <w:pStyle w:val="Listenabsatz"/>
        <w:numPr>
          <w:ilvl w:val="0"/>
          <w:numId w:val="1"/>
        </w:numPr>
      </w:pPr>
      <w:r>
        <w:t>WICHTIG : jedes mögliche Projekt wird von der Gemeinschaft des Lindenberg entwickelt und nicht von außen „geliefert“. Die Energiegenossenschaft kann uns im Prozess beraten und Fachl</w:t>
      </w:r>
      <w:r w:rsidR="00DF2EAA">
        <w:t>eute vermitteln</w:t>
      </w:r>
      <w:r w:rsidR="00294181">
        <w:t>.</w:t>
      </w:r>
    </w:p>
    <w:p w14:paraId="6676EFAF" w14:textId="336A2AB8" w:rsidR="00A401B6" w:rsidRDefault="007F7B84" w:rsidP="00A401B6">
      <w:pPr>
        <w:pStyle w:val="Listenabsatz"/>
        <w:numPr>
          <w:ilvl w:val="0"/>
          <w:numId w:val="1"/>
        </w:numPr>
      </w:pPr>
      <w:r>
        <w:t>Interessierte tragen sich auf Emaillisten ein, es bildet sich ein erstes Kernteam</w:t>
      </w:r>
      <w:r w:rsidR="0049590F">
        <w:t xml:space="preserve"> ( momentan 8 Personen)</w:t>
      </w:r>
    </w:p>
    <w:p w14:paraId="4F32FAA3" w14:textId="289F2153" w:rsidR="009426C9" w:rsidRDefault="009426C9" w:rsidP="009426C9">
      <w:pPr>
        <w:ind w:left="1068"/>
      </w:pPr>
      <w:r>
        <w:t xml:space="preserve">Dieses ist offen, es können </w:t>
      </w:r>
      <w:r w:rsidR="0049590F">
        <w:t>gerne weitere Interessierte</w:t>
      </w:r>
      <w:r w:rsidR="006D739D">
        <w:t xml:space="preserve"> beitreten.</w:t>
      </w:r>
    </w:p>
    <w:p w14:paraId="721B7AF8" w14:textId="4805C9EF" w:rsidR="007F7B84" w:rsidRDefault="007F7B84" w:rsidP="00A401B6">
      <w:pPr>
        <w:pStyle w:val="Listenabsatz"/>
        <w:numPr>
          <w:ilvl w:val="0"/>
          <w:numId w:val="1"/>
        </w:numPr>
      </w:pPr>
      <w:r>
        <w:t xml:space="preserve">Das </w:t>
      </w:r>
      <w:r w:rsidR="003F3754">
        <w:t>erste Treffen desselben findet in 2 Wochen, am 8.12., vermutlich im Beccult statt.</w:t>
      </w:r>
    </w:p>
    <w:p w14:paraId="7DAC822D" w14:textId="200A4FF6" w:rsidR="003F3754" w:rsidRDefault="003F3754" w:rsidP="003F3754">
      <w:pPr>
        <w:ind w:left="1068"/>
      </w:pPr>
      <w:r>
        <w:t>Eine gesonderte Einladung wird erfolgen.</w:t>
      </w:r>
    </w:p>
    <w:p w14:paraId="2F4D8093" w14:textId="77777777" w:rsidR="006D739D" w:rsidRDefault="006D739D" w:rsidP="003F3754">
      <w:pPr>
        <w:ind w:left="1068"/>
      </w:pPr>
    </w:p>
    <w:p w14:paraId="7BEF4251" w14:textId="77777777" w:rsidR="006D739D" w:rsidRDefault="006D739D" w:rsidP="003F3754">
      <w:pPr>
        <w:ind w:left="1068"/>
      </w:pPr>
    </w:p>
    <w:p w14:paraId="5FE7F168" w14:textId="5968589D" w:rsidR="006D739D" w:rsidRDefault="006D739D" w:rsidP="003F3754">
      <w:pPr>
        <w:ind w:left="1068"/>
      </w:pPr>
      <w:r>
        <w:t xml:space="preserve">Mit herzlichen Grüßen </w:t>
      </w:r>
    </w:p>
    <w:p w14:paraId="433987A6" w14:textId="181E15C4" w:rsidR="006D739D" w:rsidRDefault="006D739D" w:rsidP="003F3754">
      <w:pPr>
        <w:ind w:left="1068"/>
      </w:pPr>
      <w:r>
        <w:t>Für das „Protokoll“</w:t>
      </w:r>
    </w:p>
    <w:p w14:paraId="09B65AD1" w14:textId="5225E925" w:rsidR="006D739D" w:rsidRDefault="006D739D" w:rsidP="003F3754">
      <w:pPr>
        <w:ind w:left="1068"/>
      </w:pPr>
      <w:r>
        <w:t>Nicole Raabe</w:t>
      </w:r>
    </w:p>
    <w:p w14:paraId="6F16DA32" w14:textId="77777777" w:rsidR="00E66596" w:rsidRDefault="00E66596" w:rsidP="00E66596"/>
    <w:p w14:paraId="214BD1E7" w14:textId="60DC31AD" w:rsidR="00E66596" w:rsidRDefault="00E66596" w:rsidP="00E66596"/>
    <w:p w14:paraId="4A37EDC5" w14:textId="77777777" w:rsidR="00EE0E35" w:rsidRDefault="00EE0E35"/>
    <w:p w14:paraId="26745FD8" w14:textId="77777777" w:rsidR="00EE0E35" w:rsidRDefault="00EE0E35"/>
    <w:sectPr w:rsidR="00EE0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F0113"/>
    <w:multiLevelType w:val="hybridMultilevel"/>
    <w:tmpl w:val="8C7E55E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B7133B"/>
    <w:multiLevelType w:val="hybridMultilevel"/>
    <w:tmpl w:val="3438B72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2766248">
    <w:abstractNumId w:val="0"/>
  </w:num>
  <w:num w:numId="2" w16cid:durableId="1927423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97"/>
    <w:rsid w:val="00191E97"/>
    <w:rsid w:val="001C351A"/>
    <w:rsid w:val="002462F9"/>
    <w:rsid w:val="00294181"/>
    <w:rsid w:val="00384E72"/>
    <w:rsid w:val="003F3754"/>
    <w:rsid w:val="0048316A"/>
    <w:rsid w:val="0049590F"/>
    <w:rsid w:val="00553AE3"/>
    <w:rsid w:val="00652526"/>
    <w:rsid w:val="006D739D"/>
    <w:rsid w:val="007F7B84"/>
    <w:rsid w:val="009201CE"/>
    <w:rsid w:val="009426C9"/>
    <w:rsid w:val="0094462D"/>
    <w:rsid w:val="00A401B6"/>
    <w:rsid w:val="00A843D1"/>
    <w:rsid w:val="00A84F13"/>
    <w:rsid w:val="00B4682E"/>
    <w:rsid w:val="00C82D86"/>
    <w:rsid w:val="00CE67A0"/>
    <w:rsid w:val="00DF2EAA"/>
    <w:rsid w:val="00E66596"/>
    <w:rsid w:val="00EE0E35"/>
    <w:rsid w:val="00EE2646"/>
    <w:rsid w:val="00F21C3D"/>
    <w:rsid w:val="00F4109B"/>
    <w:rsid w:val="00F437D7"/>
    <w:rsid w:val="00FD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260587"/>
  <w15:chartTrackingRefBased/>
  <w15:docId w15:val="{308D7106-6AE4-CA4D-9FDF-2CDCC294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3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Raabe</dc:creator>
  <cp:keywords/>
  <dc:description/>
  <cp:lastModifiedBy>Nico Raabe</cp:lastModifiedBy>
  <cp:revision>2</cp:revision>
  <dcterms:created xsi:type="dcterms:W3CDTF">2023-11-25T13:03:00Z</dcterms:created>
  <dcterms:modified xsi:type="dcterms:W3CDTF">2023-11-25T13:03:00Z</dcterms:modified>
</cp:coreProperties>
</file>