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3FEA" w14:textId="0645E8E0" w:rsidR="009B7BE0" w:rsidRDefault="009B7BE0">
      <w:pPr>
        <w:rPr>
          <w:lang w:val="it-IT"/>
        </w:rPr>
      </w:pPr>
      <w:r>
        <w:rPr>
          <w:lang w:val="it-IT"/>
        </w:rPr>
        <w:t>Team Wärmewende Lindenberg</w:t>
      </w:r>
    </w:p>
    <w:p w14:paraId="7C0E240B" w14:textId="5F6F8861" w:rsidR="009B7BE0" w:rsidRDefault="009B7BE0">
      <w:pPr>
        <w:rPr>
          <w:lang w:val="it-IT"/>
        </w:rPr>
      </w:pPr>
      <w:r>
        <w:rPr>
          <w:lang w:val="it-IT"/>
        </w:rPr>
        <w:t xml:space="preserve">Protokoll des </w:t>
      </w:r>
      <w:r w:rsidR="00502611">
        <w:rPr>
          <w:lang w:val="it-IT"/>
        </w:rPr>
        <w:t>Zoomtreffens am 09.02.24, 18.30 bis 19.30</w:t>
      </w:r>
    </w:p>
    <w:p w14:paraId="438BE5FB" w14:textId="2DF0AE00" w:rsidR="00502611" w:rsidRDefault="00373FBF">
      <w:pPr>
        <w:rPr>
          <w:lang w:val="it-IT"/>
        </w:rPr>
      </w:pPr>
      <w:r>
        <w:rPr>
          <w:lang w:val="it-IT"/>
        </w:rPr>
        <w:t>Anwesend:</w:t>
      </w:r>
    </w:p>
    <w:p w14:paraId="6937D6E6" w14:textId="2A36B401" w:rsidR="00373FBF" w:rsidRDefault="00373FBF">
      <w:pPr>
        <w:rPr>
          <w:lang w:val="it-IT"/>
        </w:rPr>
      </w:pPr>
      <w:r>
        <w:rPr>
          <w:lang w:val="it-IT"/>
        </w:rPr>
        <w:t xml:space="preserve">Iris Moser, Christine Weishiller, </w:t>
      </w:r>
      <w:r w:rsidR="00701772">
        <w:rPr>
          <w:lang w:val="it-IT"/>
        </w:rPr>
        <w:t xml:space="preserve">Christian Hoerndl, </w:t>
      </w:r>
      <w:r w:rsidR="00C53876">
        <w:rPr>
          <w:lang w:val="it-IT"/>
        </w:rPr>
        <w:t>Thomas Wolf, Uta Müller, Nicole und Rainald Raabe</w:t>
      </w:r>
    </w:p>
    <w:p w14:paraId="60EE1469" w14:textId="77777777" w:rsidR="007D0EEB" w:rsidRDefault="007D0EEB">
      <w:pPr>
        <w:rPr>
          <w:lang w:val="it-IT"/>
        </w:rPr>
      </w:pPr>
    </w:p>
    <w:p w14:paraId="024F9D17" w14:textId="2E003DE6" w:rsidR="007D0EEB" w:rsidRDefault="007D0EEB">
      <w:pPr>
        <w:rPr>
          <w:lang w:val="it-IT"/>
        </w:rPr>
      </w:pPr>
      <w:r>
        <w:rPr>
          <w:lang w:val="it-IT"/>
        </w:rPr>
        <w:t>1 Thomas und Christine berichten von ihrem Gespräch mit dem Bürgermeister.</w:t>
      </w:r>
    </w:p>
    <w:p w14:paraId="4D3B2101" w14:textId="36F658E7" w:rsidR="007D0EEB" w:rsidRDefault="00E15931">
      <w:pPr>
        <w:rPr>
          <w:lang w:val="it-IT"/>
        </w:rPr>
      </w:pPr>
      <w:r>
        <w:rPr>
          <w:lang w:val="it-IT"/>
        </w:rPr>
        <w:t>Grundsätzlich besteht großes Interesse und Zustimmung zu unserem Projekt seitens der Gemeinde.</w:t>
      </w:r>
    </w:p>
    <w:p w14:paraId="10BC9CBB" w14:textId="7FAF5563" w:rsidR="00924DA8" w:rsidRDefault="00924DA8">
      <w:pPr>
        <w:rPr>
          <w:lang w:val="it-IT"/>
        </w:rPr>
      </w:pPr>
      <w:r>
        <w:rPr>
          <w:lang w:val="it-IT"/>
        </w:rPr>
        <w:t>Die Bundesförderung ist momentan noch in Entwicklung, das untergestzliche Regelwerk ist in Ausarbeitung</w:t>
      </w:r>
      <w:r w:rsidR="00DD400E">
        <w:rPr>
          <w:lang w:val="it-IT"/>
        </w:rPr>
        <w:t>, daher können momentan noch keine konkreten F</w:t>
      </w:r>
      <w:r w:rsidR="00310693">
        <w:rPr>
          <w:lang w:val="it-IT"/>
        </w:rPr>
        <w:t>ö</w:t>
      </w:r>
      <w:r w:rsidR="00DD400E">
        <w:rPr>
          <w:lang w:val="it-IT"/>
        </w:rPr>
        <w:t>rdersummen</w:t>
      </w:r>
      <w:r w:rsidR="00310693">
        <w:rPr>
          <w:lang w:val="it-IT"/>
        </w:rPr>
        <w:t xml:space="preserve"> gerammt werden.</w:t>
      </w:r>
    </w:p>
    <w:p w14:paraId="1A18283D" w14:textId="119CC9F0" w:rsidR="002C4158" w:rsidRDefault="002C4158">
      <w:pPr>
        <w:rPr>
          <w:lang w:val="it-IT"/>
        </w:rPr>
      </w:pPr>
      <w:r>
        <w:rPr>
          <w:lang w:val="it-IT"/>
        </w:rPr>
        <w:t>Es könnte ins Auge gefasst werden ein Grundst</w:t>
      </w:r>
      <w:r w:rsidR="00602B80">
        <w:rPr>
          <w:lang w:val="it-IT"/>
        </w:rPr>
        <w:t xml:space="preserve">ück der Gemeinde für die Wärmezentrale zur Verfügung </w:t>
      </w:r>
      <w:r w:rsidR="00396AFA">
        <w:rPr>
          <w:lang w:val="it-IT"/>
        </w:rPr>
        <w:t>zu stellen.</w:t>
      </w:r>
    </w:p>
    <w:p w14:paraId="4077DF77" w14:textId="2EF7A486" w:rsidR="00396AFA" w:rsidRDefault="00396AFA">
      <w:pPr>
        <w:rPr>
          <w:lang w:val="it-IT"/>
        </w:rPr>
      </w:pPr>
      <w:r>
        <w:rPr>
          <w:lang w:val="it-IT"/>
        </w:rPr>
        <w:t>An einer Machbarkeisstudie könnte sich die  Gemeinde finanziell beteiligen</w:t>
      </w:r>
      <w:r w:rsidR="001D2DB5">
        <w:rPr>
          <w:lang w:val="it-IT"/>
        </w:rPr>
        <w:t>, sie würde aber vermutlich auf einem Backup mit Bürger*innenbeteiligung bestehen ( wie bereits besprochen)</w:t>
      </w:r>
    </w:p>
    <w:p w14:paraId="499C2F92" w14:textId="748BCA95" w:rsidR="001D2DB5" w:rsidRDefault="00F3058D">
      <w:pPr>
        <w:rPr>
          <w:lang w:val="it-IT"/>
        </w:rPr>
      </w:pPr>
      <w:r>
        <w:rPr>
          <w:lang w:val="it-IT"/>
        </w:rPr>
        <w:t>Der Mehrzweckraum des Beccult steht uns in Zukunft kostenfrei zur Verfügung.</w:t>
      </w:r>
    </w:p>
    <w:p w14:paraId="7CE13D7B" w14:textId="3525C66F" w:rsidR="00F3058D" w:rsidRDefault="00906A46">
      <w:pPr>
        <w:rPr>
          <w:lang w:val="it-IT"/>
        </w:rPr>
      </w:pPr>
      <w:r>
        <w:rPr>
          <w:lang w:val="it-IT"/>
        </w:rPr>
        <w:t>2 Herr Hörndl berichtet von einer beschlossenen Freiflächen</w:t>
      </w:r>
      <w:r w:rsidR="003C7152">
        <w:rPr>
          <w:lang w:val="it-IT"/>
        </w:rPr>
        <w:t>fotovoltailanlage für die Pöckinger Bürger*innen, welche ebenso genossenschaftlich organisiert werden soll.</w:t>
      </w:r>
    </w:p>
    <w:p w14:paraId="15500FC9" w14:textId="1761AFF4" w:rsidR="003C7152" w:rsidRDefault="003C7152">
      <w:pPr>
        <w:rPr>
          <w:lang w:val="it-IT"/>
        </w:rPr>
      </w:pPr>
      <w:r>
        <w:rPr>
          <w:lang w:val="it-IT"/>
        </w:rPr>
        <w:t>3</w:t>
      </w:r>
      <w:r w:rsidR="007E3C80">
        <w:rPr>
          <w:lang w:val="it-IT"/>
        </w:rPr>
        <w:t xml:space="preserve"> Es wird diskutiert, ob dem Brief an die Lindenberger*innen </w:t>
      </w:r>
      <w:r w:rsidR="00685AA7">
        <w:rPr>
          <w:lang w:val="it-IT"/>
        </w:rPr>
        <w:t>ergänzende Abfragepunkte hinzugefügt werden sollen.</w:t>
      </w:r>
    </w:p>
    <w:p w14:paraId="5A83AE13" w14:textId="609812EE" w:rsidR="00685AA7" w:rsidRDefault="00685AA7">
      <w:pPr>
        <w:rPr>
          <w:lang w:val="it-IT"/>
        </w:rPr>
      </w:pPr>
      <w:r>
        <w:rPr>
          <w:lang w:val="it-IT"/>
        </w:rPr>
        <w:t xml:space="preserve">4 Herrmann wird sich per Email an Herrn Mulert wenden um </w:t>
      </w:r>
      <w:r w:rsidR="002B41C1">
        <w:rPr>
          <w:lang w:val="it-IT"/>
        </w:rPr>
        <w:t>die Inhalte der Machnarkeitsstudie abzufragen, Nico überarbeitet den Brief und schreibt das Protokoll.</w:t>
      </w:r>
    </w:p>
    <w:p w14:paraId="3F41B51F" w14:textId="50AFA4AF" w:rsidR="002B41C1" w:rsidRDefault="002B41C1">
      <w:pPr>
        <w:rPr>
          <w:lang w:val="it-IT"/>
        </w:rPr>
      </w:pPr>
      <w:r>
        <w:rPr>
          <w:lang w:val="it-IT"/>
        </w:rPr>
        <w:t xml:space="preserve">5 Neuer Termin des </w:t>
      </w:r>
      <w:r w:rsidR="00820DA6">
        <w:rPr>
          <w:lang w:val="it-IT"/>
        </w:rPr>
        <w:t xml:space="preserve">Kernteamtreffens </w:t>
      </w:r>
      <w:r>
        <w:rPr>
          <w:lang w:val="it-IT"/>
        </w:rPr>
        <w:t>ist der 23.02. auf Zoom, 18.30</w:t>
      </w:r>
      <w:r w:rsidR="00820DA6">
        <w:rPr>
          <w:lang w:val="it-IT"/>
        </w:rPr>
        <w:t>.</w:t>
      </w:r>
    </w:p>
    <w:p w14:paraId="25C64E92" w14:textId="77777777" w:rsidR="00820DA6" w:rsidRDefault="00820DA6">
      <w:pPr>
        <w:rPr>
          <w:lang w:val="it-IT"/>
        </w:rPr>
      </w:pPr>
    </w:p>
    <w:p w14:paraId="5F63E869" w14:textId="78B38AA7" w:rsidR="00820DA6" w:rsidRPr="009B7BE0" w:rsidRDefault="00820DA6">
      <w:pPr>
        <w:rPr>
          <w:lang w:val="it-IT"/>
        </w:rPr>
      </w:pPr>
      <w:r>
        <w:rPr>
          <w:lang w:val="it-IT"/>
        </w:rPr>
        <w:t>Herzliche Grüße</w:t>
      </w:r>
      <w:r w:rsidR="00CE5E1F">
        <w:rPr>
          <w:lang w:val="it-IT"/>
        </w:rPr>
        <w:t>, Nico Raabe</w:t>
      </w:r>
    </w:p>
    <w:sectPr w:rsidR="00820DA6" w:rsidRPr="009B7B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E0"/>
    <w:rsid w:val="001D2DB5"/>
    <w:rsid w:val="002B41C1"/>
    <w:rsid w:val="002C4158"/>
    <w:rsid w:val="00310693"/>
    <w:rsid w:val="00373FBF"/>
    <w:rsid w:val="00396AFA"/>
    <w:rsid w:val="003C7152"/>
    <w:rsid w:val="00502611"/>
    <w:rsid w:val="00602B80"/>
    <w:rsid w:val="00685AA7"/>
    <w:rsid w:val="00701772"/>
    <w:rsid w:val="007D0EEB"/>
    <w:rsid w:val="007E3C80"/>
    <w:rsid w:val="00820DA6"/>
    <w:rsid w:val="00906A46"/>
    <w:rsid w:val="00924DA8"/>
    <w:rsid w:val="009B7BE0"/>
    <w:rsid w:val="00C53876"/>
    <w:rsid w:val="00CE5E1F"/>
    <w:rsid w:val="00DD400E"/>
    <w:rsid w:val="00E15931"/>
    <w:rsid w:val="00F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D2E3B"/>
  <w15:chartTrackingRefBased/>
  <w15:docId w15:val="{D6ED0A53-64F4-C34F-8D18-EBCB0B97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7B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7B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7B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7B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7B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7B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7B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7B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7B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7B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7B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7B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7BE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7BE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7BE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7BE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7BE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7BE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B7B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7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7B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7B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B7B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B7BE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B7BE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B7BE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7B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7BE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B7B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Raabe</dc:creator>
  <cp:keywords/>
  <dc:description/>
  <cp:lastModifiedBy>Nico Raabe</cp:lastModifiedBy>
  <cp:revision>2</cp:revision>
  <dcterms:created xsi:type="dcterms:W3CDTF">2024-02-11T06:42:00Z</dcterms:created>
  <dcterms:modified xsi:type="dcterms:W3CDTF">2024-02-11T06:42:00Z</dcterms:modified>
</cp:coreProperties>
</file>